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F" w:rsidRPr="007621BF" w:rsidRDefault="007621BF" w:rsidP="00762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7621BF">
        <w:rPr>
          <w:rFonts w:cs="Calibri"/>
          <w:color w:val="548DD4" w:themeColor="text2" w:themeTint="99"/>
          <w:sz w:val="32"/>
          <w:szCs w:val="32"/>
          <w:lang w:eastAsia="en-AU"/>
        </w:rPr>
        <w:t>COAG STANDING COUNCIL ON ENVIRONMENT AND WATER</w:t>
      </w:r>
    </w:p>
    <w:p w:rsidR="007621BF" w:rsidRPr="00A310D2" w:rsidRDefault="00025729" w:rsidP="007621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</w:t>
      </w:r>
      <w:r w:rsidR="007621BF" w:rsidRPr="00A310D2">
        <w:rPr>
          <w:rFonts w:cstheme="minorHAnsi"/>
          <w:sz w:val="24"/>
          <w:szCs w:val="24"/>
        </w:rPr>
        <w:t xml:space="preserve"> May 2012</w:t>
      </w:r>
    </w:p>
    <w:p w:rsidR="00B635C6" w:rsidRDefault="00F56ADB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56ADB">
        <w:rPr>
          <w:rFonts w:ascii="Arial" w:hAnsi="Arial" w:cs="Arial"/>
          <w:b/>
          <w:noProof/>
          <w:color w:val="000000" w:themeColor="text1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85pt;margin-top:9.65pt;width:724.7pt;height:373.55pt;z-index:251658240;mso-width-relative:margin;mso-height-relative:margin" stroked="f">
            <v:textbox style="mso-next-textbox:#_x0000_s1026">
              <w:txbxContent>
                <w:p w:rsidR="00B635C6" w:rsidRDefault="00B635C6" w:rsidP="00B635C6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9020810" cy="4517394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0810" cy="4517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2250" w:rsidRDefault="00192250" w:rsidP="00B635C6"/>
                <w:p w:rsidR="00192250" w:rsidRDefault="00192250" w:rsidP="00B635C6"/>
                <w:p w:rsidR="00192250" w:rsidRDefault="00192250" w:rsidP="00B635C6"/>
                <w:p w:rsidR="00B635C6" w:rsidRDefault="00B635C6" w:rsidP="00B635C6">
                  <w:r>
                    <w:t>\</w:t>
                  </w:r>
                </w:p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  <w:p w:rsidR="00B635C6" w:rsidRDefault="00B635C6" w:rsidP="00B635C6"/>
              </w:txbxContent>
            </v:textbox>
          </v:shape>
        </w:pict>
      </w: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5C6" w:rsidRDefault="00B635C6" w:rsidP="00B635C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B635C6" w:rsidSect="00EB3C0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C6" w:rsidRDefault="00B635C6" w:rsidP="00B635C6">
      <w:pPr>
        <w:spacing w:after="0" w:line="240" w:lineRule="auto"/>
      </w:pPr>
      <w:r>
        <w:separator/>
      </w:r>
    </w:p>
  </w:endnote>
  <w:endnote w:type="continuationSeparator" w:id="0">
    <w:p w:rsidR="00B635C6" w:rsidRDefault="00B635C6" w:rsidP="00B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1049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p w:rsidR="00B635C6" w:rsidRDefault="00B50A02" w:rsidP="00B50A02">
        <w:pPr>
          <w:pStyle w:val="Header"/>
        </w:pPr>
        <w:r>
          <w:t>Note:</w:t>
        </w:r>
        <w:r w:rsidRPr="00B50A02">
          <w:rPr>
            <w:rFonts w:cs="Calibri"/>
            <w:lang w:eastAsia="en-AU"/>
          </w:rPr>
          <w:t xml:space="preserve"> STANDING COUNCIL ON ENVIRONMENT AND WATER</w:t>
        </w:r>
        <w:r w:rsidRPr="00B50A02">
          <w:t xml:space="preserve"> </w:t>
        </w:r>
        <w:r>
          <w:t xml:space="preserve">(SCEW) </w:t>
        </w:r>
      </w:p>
      <w:p w:rsidR="00B635C6" w:rsidRPr="00B635C6" w:rsidRDefault="00F56ADB" w:rsidP="00B635C6">
        <w:pPr>
          <w:pStyle w:val="Footer"/>
          <w:jc w:val="right"/>
          <w:rPr>
            <w:b/>
            <w:color w:val="FF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C6" w:rsidRDefault="00B635C6" w:rsidP="00B635C6">
      <w:pPr>
        <w:spacing w:after="0" w:line="240" w:lineRule="auto"/>
      </w:pPr>
      <w:r>
        <w:separator/>
      </w:r>
    </w:p>
  </w:footnote>
  <w:footnote w:type="continuationSeparator" w:id="0">
    <w:p w:rsidR="00B635C6" w:rsidRDefault="00B635C6" w:rsidP="00B6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0" w:rsidRDefault="00EB3C00" w:rsidP="00B635C6">
    <w:pPr>
      <w:pStyle w:val="Header"/>
      <w:jc w:val="center"/>
    </w:pPr>
  </w:p>
  <w:p w:rsidR="00EB3C00" w:rsidRPr="00DE77F3" w:rsidRDefault="00EB3C00" w:rsidP="00EB3C00">
    <w:pPr>
      <w:spacing w:after="0"/>
      <w:jc w:val="right"/>
      <w:rPr>
        <w:rFonts w:ascii="Arial" w:hAnsi="Arial" w:cs="Arial"/>
        <w:b/>
        <w:sz w:val="28"/>
        <w:szCs w:val="28"/>
      </w:rPr>
    </w:pPr>
    <w:r>
      <w:tab/>
    </w:r>
    <w:r>
      <w:tab/>
    </w:r>
    <w:r>
      <w:tab/>
    </w:r>
  </w:p>
  <w:p w:rsidR="00B635C6" w:rsidRDefault="00B635C6" w:rsidP="00EB3C00">
    <w:pPr>
      <w:pStyle w:val="Header"/>
      <w:tabs>
        <w:tab w:val="clear" w:pos="4513"/>
        <w:tab w:val="clear" w:pos="9026"/>
        <w:tab w:val="left" w:pos="6069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6"/>
    <w:rsid w:val="000133B2"/>
    <w:rsid w:val="00025729"/>
    <w:rsid w:val="00192250"/>
    <w:rsid w:val="002D308A"/>
    <w:rsid w:val="004A41DB"/>
    <w:rsid w:val="004F3F47"/>
    <w:rsid w:val="005711CE"/>
    <w:rsid w:val="00610FA6"/>
    <w:rsid w:val="00641AD2"/>
    <w:rsid w:val="00644B2E"/>
    <w:rsid w:val="00661AB5"/>
    <w:rsid w:val="00662CB4"/>
    <w:rsid w:val="006B3591"/>
    <w:rsid w:val="0074088C"/>
    <w:rsid w:val="007621BF"/>
    <w:rsid w:val="007D4816"/>
    <w:rsid w:val="008B51F8"/>
    <w:rsid w:val="009E7CEA"/>
    <w:rsid w:val="00A1044F"/>
    <w:rsid w:val="00B06318"/>
    <w:rsid w:val="00B50A02"/>
    <w:rsid w:val="00B635C6"/>
    <w:rsid w:val="00BB365D"/>
    <w:rsid w:val="00BF4B5D"/>
    <w:rsid w:val="00DD190D"/>
    <w:rsid w:val="00DE77F3"/>
    <w:rsid w:val="00EB3C00"/>
    <w:rsid w:val="00ED084E"/>
    <w:rsid w:val="00EE3219"/>
    <w:rsid w:val="00EF0FE3"/>
    <w:rsid w:val="00F11370"/>
    <w:rsid w:val="00F5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B6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6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B6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B6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B635C6"/>
  </w:style>
  <w:style w:type="paragraph" w:styleId="BalloonText">
    <w:name w:val="Balloon Text"/>
    <w:basedOn w:val="Normal"/>
    <w:link w:val="BalloonTextChar"/>
    <w:uiPriority w:val="99"/>
    <w:semiHidden/>
    <w:unhideWhenUsed/>
    <w:rsid w:val="00B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5C6"/>
  </w:style>
  <w:style w:type="paragraph" w:styleId="Footer">
    <w:name w:val="footer"/>
    <w:basedOn w:val="Normal"/>
    <w:link w:val="FooterChar"/>
    <w:uiPriority w:val="99"/>
    <w:unhideWhenUsed/>
    <w:rsid w:val="00B6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A3BE-176A-49C5-BE9B-5077D6E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DEWHA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a01267</dc:creator>
  <cp:lastModifiedBy>A13675</cp:lastModifiedBy>
  <cp:revision>6</cp:revision>
  <cp:lastPrinted>2012-07-11T05:23:00Z</cp:lastPrinted>
  <dcterms:created xsi:type="dcterms:W3CDTF">2012-07-05T01:50:00Z</dcterms:created>
  <dcterms:modified xsi:type="dcterms:W3CDTF">2012-07-11T05:23:00Z</dcterms:modified>
</cp:coreProperties>
</file>