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57659C" w:rsidRDefault="0057659C" w:rsidP="007D3AD7"/>
    <w:p w:rsidR="0057659C" w:rsidRDefault="0057659C" w:rsidP="007D3AD7"/>
    <w:p w:rsidR="0057659C" w:rsidRDefault="0057659C" w:rsidP="0057659C">
      <w:pPr>
        <w:pStyle w:val="PlainText"/>
      </w:pPr>
      <w:r>
        <w:t>Subject: recycling Bill</w:t>
      </w:r>
    </w:p>
    <w:p w:rsidR="0057659C" w:rsidRDefault="0057659C" w:rsidP="0057659C">
      <w:pPr>
        <w:pStyle w:val="PlainText"/>
      </w:pPr>
    </w:p>
    <w:p w:rsidR="0057659C" w:rsidRDefault="0057659C" w:rsidP="0057659C">
      <w:pPr>
        <w:pStyle w:val="PlainText"/>
      </w:pPr>
      <w:r>
        <w:t>I am completely mystified why Australia does not introduce national container deposit legislation. As a child, we collected cans and turned them in to get money for a cold drink yet here people leave them everywhere and they are an eyesore. On all my walks or at work, I pick them up to recycle as they are just thrown by the wayside or left half empty by a pub or bus stop.  It would be simple to follow the South Australia example but as far as I know, the obstacle is opposition from the companies who make them, not a good reason to fail to legislate on this simple conservationist issue.</w:t>
      </w:r>
    </w:p>
    <w:p w:rsidR="0057659C" w:rsidRDefault="0057659C" w:rsidP="0057659C">
      <w:pPr>
        <w:pStyle w:val="PlainText"/>
      </w:pPr>
    </w:p>
    <w:p w:rsidR="0057659C" w:rsidRDefault="0057659C" w:rsidP="0057659C">
      <w:pPr>
        <w:pStyle w:val="PlainText"/>
      </w:pPr>
      <w:r>
        <w:t>It would create jobs as well as save waste - and if you go to SA, you can see the difference with litter when over 80% of containers are recycled.</w:t>
      </w:r>
    </w:p>
    <w:p w:rsidR="0057659C" w:rsidRDefault="0057659C" w:rsidP="0057659C">
      <w:pPr>
        <w:pStyle w:val="PlainText"/>
      </w:pPr>
    </w:p>
    <w:p w:rsidR="0057659C" w:rsidRDefault="0057659C" w:rsidP="0057659C">
      <w:pPr>
        <w:pStyle w:val="PlainText"/>
      </w:pPr>
      <w:r>
        <w:t>Please introduce this simple piece of legislation - it will make such a difference.</w:t>
      </w:r>
    </w:p>
    <w:p w:rsidR="0057659C" w:rsidRDefault="0057659C" w:rsidP="0057659C">
      <w:pPr>
        <w:pStyle w:val="PlainText"/>
      </w:pPr>
    </w:p>
    <w:p w:rsidR="0057659C" w:rsidRDefault="0057659C" w:rsidP="0057659C">
      <w:pPr>
        <w:pStyle w:val="PlainText"/>
      </w:pPr>
      <w:r>
        <w:t>Peter D. Jones</w:t>
      </w:r>
    </w:p>
    <w:p w:rsidR="0057659C" w:rsidRPr="00EA416C" w:rsidRDefault="0057659C" w:rsidP="007D3AD7"/>
    <w:sectPr w:rsidR="0057659C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9C" w:rsidRDefault="0057659C" w:rsidP="00A60185">
      <w:pPr>
        <w:spacing w:after="0" w:line="240" w:lineRule="auto"/>
      </w:pPr>
      <w:r>
        <w:separator/>
      </w:r>
    </w:p>
  </w:endnote>
  <w:endnote w:type="continuationSeparator" w:id="0">
    <w:p w:rsidR="0057659C" w:rsidRDefault="0057659C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8D5AA2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9C" w:rsidRDefault="0057659C" w:rsidP="00A60185">
      <w:pPr>
        <w:spacing w:after="0" w:line="240" w:lineRule="auto"/>
      </w:pPr>
      <w:r>
        <w:separator/>
      </w:r>
    </w:p>
  </w:footnote>
  <w:footnote w:type="continuationSeparator" w:id="0">
    <w:p w:rsidR="0057659C" w:rsidRDefault="0057659C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8D5AA2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7659C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5AA2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7659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659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F0503F1F-77F9-47FE-9160-474203C7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DEWHA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2012-05-07T00:43:00Z</dcterms:created>
  <dcterms:modified xsi:type="dcterms:W3CDTF">2012-05-07T00:44:00Z</dcterms:modified>
</cp:coreProperties>
</file>