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8D443C" w:rsidRDefault="008D443C" w:rsidP="007D3AD7"/>
    <w:p w:rsidR="008D443C" w:rsidRDefault="008D443C" w:rsidP="008D443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National CDS</w:t>
      </w:r>
    </w:p>
    <w:p w:rsidR="008D443C" w:rsidRDefault="008D443C" w:rsidP="008D443C"/>
    <w:p w:rsidR="008D443C" w:rsidRDefault="008D443C" w:rsidP="008D443C">
      <w:r>
        <w:rPr>
          <w:rFonts w:ascii="Arial" w:hAnsi="Arial" w:cs="Arial"/>
          <w:sz w:val="20"/>
          <w:szCs w:val="20"/>
        </w:rPr>
        <w:t>Please implement a national Container Deposit Scheme as soon as possible.</w:t>
      </w:r>
    </w:p>
    <w:p w:rsidR="008D443C" w:rsidRDefault="008D443C" w:rsidP="008D443C">
      <w:r>
        <w:t> </w:t>
      </w:r>
    </w:p>
    <w:p w:rsidR="008D443C" w:rsidRDefault="008D443C" w:rsidP="008D443C">
      <w:r>
        <w:rPr>
          <w:rFonts w:ascii="Arial" w:hAnsi="Arial" w:cs="Arial"/>
          <w:sz w:val="20"/>
          <w:szCs w:val="20"/>
        </w:rPr>
        <w:t>Roberto</w:t>
      </w:r>
    </w:p>
    <w:p w:rsidR="008D443C" w:rsidRPr="00EA416C" w:rsidRDefault="008D443C" w:rsidP="007D3AD7"/>
    <w:sectPr w:rsidR="008D443C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3C" w:rsidRDefault="008D443C" w:rsidP="00A60185">
      <w:r>
        <w:separator/>
      </w:r>
    </w:p>
  </w:endnote>
  <w:endnote w:type="continuationSeparator" w:id="0">
    <w:p w:rsidR="008D443C" w:rsidRDefault="008D443C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81153D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3C" w:rsidRDefault="008D443C" w:rsidP="00A60185">
      <w:r>
        <w:separator/>
      </w:r>
    </w:p>
  </w:footnote>
  <w:footnote w:type="continuationSeparator" w:id="0">
    <w:p w:rsidR="008D443C" w:rsidRDefault="008D443C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81153D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1153D"/>
    <w:rsid w:val="00833CF7"/>
    <w:rsid w:val="00845601"/>
    <w:rsid w:val="00855C5C"/>
    <w:rsid w:val="008A3C96"/>
    <w:rsid w:val="008B4019"/>
    <w:rsid w:val="008B65C9"/>
    <w:rsid w:val="008C2D4A"/>
    <w:rsid w:val="008D3900"/>
    <w:rsid w:val="008D443C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3C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9F7921F4-3A98-4CC4-AA00-2B1594D6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DEWHA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2012-05-07T00:21:00Z</dcterms:created>
  <dcterms:modified xsi:type="dcterms:W3CDTF">2012-05-07T00:21:00Z</dcterms:modified>
</cp:coreProperties>
</file>