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25201D" w:rsidRDefault="0025201D" w:rsidP="007D3AD7"/>
    <w:p w:rsidR="0025201D" w:rsidRDefault="0025201D" w:rsidP="007D3AD7"/>
    <w:p w:rsidR="0025201D" w:rsidRDefault="0025201D" w:rsidP="007D3AD7"/>
    <w:p w:rsidR="0025201D" w:rsidRDefault="0025201D" w:rsidP="0025201D">
      <w:pPr>
        <w:spacing w:before="0" w:beforeAutospacing="0" w:after="0" w:afterAutospacing="0"/>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National container deposit scheme</w:t>
      </w:r>
    </w:p>
    <w:p w:rsidR="0025201D" w:rsidRDefault="0025201D" w:rsidP="0025201D"/>
    <w:tbl>
      <w:tblPr>
        <w:tblW w:w="5000" w:type="pct"/>
        <w:tblCellSpacing w:w="0" w:type="dxa"/>
        <w:tblCellMar>
          <w:left w:w="0" w:type="dxa"/>
          <w:right w:w="0" w:type="dxa"/>
        </w:tblCellMar>
        <w:tblLook w:val="04A0"/>
      </w:tblPr>
      <w:tblGrid>
        <w:gridCol w:w="9272"/>
      </w:tblGrid>
      <w:tr w:rsidR="0025201D" w:rsidTr="0025201D">
        <w:trPr>
          <w:tblCellSpacing w:w="0" w:type="dxa"/>
        </w:trPr>
        <w:tc>
          <w:tcPr>
            <w:tcW w:w="5000" w:type="pct"/>
            <w:tcMar>
              <w:top w:w="30" w:type="dxa"/>
              <w:left w:w="30" w:type="dxa"/>
              <w:bottom w:w="30" w:type="dxa"/>
              <w:right w:w="30" w:type="dxa"/>
            </w:tcMar>
            <w:vAlign w:val="center"/>
            <w:hideMark/>
          </w:tcPr>
          <w:p w:rsidR="0025201D" w:rsidRDefault="0025201D">
            <w:pPr>
              <w:spacing w:before="0" w:beforeAutospacing="0" w:after="0" w:afterAutospacing="0"/>
            </w:pPr>
            <w:r>
              <w:t xml:space="preserve">I wish to add my support to the </w:t>
            </w:r>
            <w:r>
              <w:rPr>
                <w:rStyle w:val="Strong"/>
              </w:rPr>
              <w:t>CDS.</w:t>
            </w:r>
          </w:p>
          <w:p w:rsidR="0025201D" w:rsidRDefault="0025201D">
            <w:pPr>
              <w:spacing w:before="0" w:beforeAutospacing="0" w:after="0" w:afterAutospacing="0"/>
            </w:pPr>
            <w:r>
              <w:t>I am dismayed by the rubbish on our roadsides, particularly plastic bottles, which have the cap replaced and discarded.</w:t>
            </w:r>
          </w:p>
          <w:p w:rsidR="0025201D" w:rsidRDefault="0025201D">
            <w:pPr>
              <w:spacing w:before="0" w:beforeAutospacing="0" w:after="0" w:afterAutospacing="0"/>
            </w:pPr>
            <w:r>
              <w:t xml:space="preserve">These bottles end up in rivers and oceans, roadsides and beaches, and if put into landfill, </w:t>
            </w:r>
            <w:r>
              <w:rPr>
                <w:rStyle w:val="Emphasis"/>
                <w:b/>
                <w:bCs/>
              </w:rPr>
              <w:t xml:space="preserve">cannot be compacted </w:t>
            </w:r>
            <w:r>
              <w:t>and therefore take up huge areas of landfill and the resultant costs to ratepayers</w:t>
            </w:r>
            <w:proofErr w:type="gramStart"/>
            <w:r>
              <w:t>  and</w:t>
            </w:r>
            <w:proofErr w:type="gramEnd"/>
            <w:r>
              <w:t xml:space="preserve"> the environment.</w:t>
            </w:r>
          </w:p>
          <w:p w:rsidR="0025201D" w:rsidRDefault="0025201D">
            <w:pPr>
              <w:spacing w:before="0" w:beforeAutospacing="0" w:after="0" w:afterAutospacing="0"/>
            </w:pPr>
            <w:r>
              <w:t> </w:t>
            </w:r>
          </w:p>
          <w:p w:rsidR="0025201D" w:rsidRDefault="0025201D">
            <w:pPr>
              <w:spacing w:before="0" w:beforeAutospacing="0" w:after="0" w:afterAutospacing="0"/>
            </w:pPr>
            <w:r>
              <w:t>I am also dismayed by the lobbying by soft drink merchants who oppose CDS on the grounds that it will impact negatively on their profits. By my reckoning, their opposition negatively impacts on their responsibilities and therefore their credibility, therefore their sales and profits.</w:t>
            </w:r>
          </w:p>
          <w:p w:rsidR="0025201D" w:rsidRDefault="0025201D">
            <w:pPr>
              <w:spacing w:before="0" w:beforeAutospacing="0" w:after="0" w:afterAutospacing="0"/>
            </w:pPr>
            <w:r>
              <w:t> </w:t>
            </w:r>
          </w:p>
          <w:p w:rsidR="0025201D" w:rsidRDefault="0025201D">
            <w:pPr>
              <w:spacing w:before="0" w:beforeAutospacing="0" w:after="0" w:afterAutospacing="0"/>
            </w:pPr>
            <w:r>
              <w:t>I would gladly pay the extra, knowing that I could reclaim my costs or at least, knowing that someone will claim a benefit</w:t>
            </w:r>
            <w:proofErr w:type="gramStart"/>
            <w:r>
              <w:t>  that</w:t>
            </w:r>
            <w:proofErr w:type="gramEnd"/>
            <w:r>
              <w:t xml:space="preserve"> helps our environment </w:t>
            </w:r>
            <w:r>
              <w:rPr>
                <w:rStyle w:val="Emphasis"/>
                <w:b/>
                <w:bCs/>
              </w:rPr>
              <w:t>as South Australia has done for over 30 years!</w:t>
            </w:r>
          </w:p>
          <w:p w:rsidR="0025201D" w:rsidRDefault="0025201D">
            <w:pPr>
              <w:spacing w:before="0" w:beforeAutospacing="0" w:after="0" w:afterAutospacing="0"/>
            </w:pPr>
            <w:r>
              <w:t>I was astonished at the cleanliness of the roadsides and suburbs when I was there last in 1986. We left our empty bottles on the nature strip and they were gone the next morning.</w:t>
            </w:r>
          </w:p>
          <w:p w:rsidR="0025201D" w:rsidRDefault="0025201D">
            <w:pPr>
              <w:spacing w:before="0" w:beforeAutospacing="0" w:after="0" w:afterAutospacing="0"/>
            </w:pPr>
            <w:r>
              <w:t> </w:t>
            </w:r>
          </w:p>
          <w:p w:rsidR="0025201D" w:rsidRDefault="0025201D">
            <w:pPr>
              <w:spacing w:before="0" w:beforeAutospacing="0" w:after="0" w:afterAutospacing="0"/>
            </w:pPr>
            <w:r>
              <w:t>Please introduce the National scheme ASAP.</w:t>
            </w:r>
          </w:p>
          <w:p w:rsidR="0025201D" w:rsidRDefault="0025201D">
            <w:pPr>
              <w:spacing w:before="0" w:beforeAutospacing="0" w:after="0" w:afterAutospacing="0"/>
            </w:pPr>
            <w:r>
              <w:t> </w:t>
            </w:r>
          </w:p>
          <w:p w:rsidR="0025201D" w:rsidRDefault="0025201D">
            <w:pPr>
              <w:spacing w:before="0" w:beforeAutospacing="0" w:after="0" w:afterAutospacing="0"/>
            </w:pPr>
            <w:r>
              <w:t>Stuart Dean</w:t>
            </w:r>
          </w:p>
          <w:p w:rsidR="0025201D" w:rsidRDefault="0025201D">
            <w:pPr>
              <w:spacing w:before="0" w:beforeAutospacing="0" w:after="0" w:afterAutospacing="0"/>
            </w:pPr>
          </w:p>
        </w:tc>
      </w:tr>
    </w:tbl>
    <w:p w:rsidR="0025201D" w:rsidRPr="00EA416C" w:rsidRDefault="0025201D" w:rsidP="007D3AD7"/>
    <w:sectPr w:rsidR="0025201D"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1D" w:rsidRDefault="0025201D" w:rsidP="00A60185">
      <w:pPr>
        <w:spacing w:after="0"/>
      </w:pPr>
      <w:r>
        <w:separator/>
      </w:r>
    </w:p>
  </w:endnote>
  <w:endnote w:type="continuationSeparator" w:id="0">
    <w:p w:rsidR="0025201D" w:rsidRDefault="0025201D" w:rsidP="00A601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0A448C">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1D" w:rsidRDefault="0025201D" w:rsidP="00A60185">
      <w:pPr>
        <w:spacing w:after="0"/>
      </w:pPr>
      <w:r>
        <w:separator/>
      </w:r>
    </w:p>
  </w:footnote>
  <w:footnote w:type="continuationSeparator" w:id="0">
    <w:p w:rsidR="0025201D" w:rsidRDefault="0025201D" w:rsidP="00A601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0A448C"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0A448C"/>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448C"/>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01D"/>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4126"/>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943D2"/>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5201D"/>
    <w:pPr>
      <w:spacing w:before="100" w:beforeAutospacing="1" w:after="100" w:afterAutospacing="1"/>
    </w:pPr>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before="0" w:beforeAutospacing="0" w:after="200" w:afterAutospacing="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before="0" w:beforeAutospacing="0" w:after="200" w:afterAutospacing="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before="0" w:beforeAutospacing="0" w:after="200" w:afterAutospacing="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before="0" w:beforeAutospacing="0" w:after="200" w:afterAutospacing="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before="0" w:beforeAutospacing="0" w:after="0" w:afterAutospacing="0"/>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before="0" w:beforeAutospacing="0" w:after="0" w:afterAutospacing="0"/>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before="0" w:beforeAutospacing="0" w:after="200" w:afterAutospacing="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before="0" w:beforeAutospacing="0" w:after="200" w:afterAutospacing="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before="0" w:beforeAutospacing="0" w:after="200" w:afterAutospacing="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before="0" w:beforeAutospacing="0" w:after="200" w:afterAutospacing="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before="0" w:beforeAutospacing="0" w:after="200" w:afterAutospacing="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before="0" w:beforeAutospacing="0" w:after="240" w:afterAutospacing="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before="0" w:beforeAutospacing="0" w:after="200" w:afterAutospacing="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before="0" w:beforeAutospacing="0" w:after="200" w:afterAutospacing="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before="0" w:beforeAutospacing="0" w:after="200" w:afterAutospacing="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before="0" w:beforeAutospacing="0" w:after="200" w:afterAutospacing="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before="0" w:beforeAutospacing="0" w:after="200" w:afterAutospacing="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before="0" w:beforeAutospacing="0" w:after="0" w:afterAutospacing="0" w:line="276" w:lineRule="auto"/>
    </w:pPr>
    <w:rPr>
      <w:rFonts w:ascii="Arial" w:eastAsia="Calibri" w:hAnsi="Arial"/>
      <w:sz w:val="22"/>
      <w:szCs w:val="22"/>
      <w:lang w:eastAsia="en-US"/>
    </w:rPr>
  </w:style>
  <w:style w:type="character" w:styleId="Strong">
    <w:name w:val="Strong"/>
    <w:basedOn w:val="DefaultParagraphFont"/>
    <w:uiPriority w:val="22"/>
    <w:qFormat/>
    <w:rsid w:val="0025201D"/>
    <w:rPr>
      <w:b/>
      <w:bCs/>
    </w:rPr>
  </w:style>
  <w:style w:type="character" w:styleId="Emphasis">
    <w:name w:val="Emphasis"/>
    <w:basedOn w:val="DefaultParagraphFont"/>
    <w:uiPriority w:val="20"/>
    <w:qFormat/>
    <w:rsid w:val="0025201D"/>
    <w:rPr>
      <w:i/>
      <w:iCs/>
    </w:rPr>
  </w:style>
</w:styles>
</file>

<file path=word/webSettings.xml><?xml version="1.0" encoding="utf-8"?>
<w:webSettings xmlns:r="http://schemas.openxmlformats.org/officeDocument/2006/relationships" xmlns:w="http://schemas.openxmlformats.org/wordprocessingml/2006/main">
  <w:divs>
    <w:div w:id="19456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173046C6-8DFF-417D-AEE6-808A28FE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DEWHA</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2</cp:revision>
  <dcterms:created xsi:type="dcterms:W3CDTF">2012-05-06T23:50:00Z</dcterms:created>
  <dcterms:modified xsi:type="dcterms:W3CDTF">2012-05-07T04:53:00Z</dcterms:modified>
</cp:coreProperties>
</file>