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DB" w:rsidRDefault="006B14DB" w:rsidP="007D3AD7"/>
    <w:p w:rsidR="00C51920" w:rsidRDefault="00C51920" w:rsidP="007D3AD7"/>
    <w:p w:rsidR="00C51920" w:rsidRDefault="00C51920" w:rsidP="007D3AD7"/>
    <w:p w:rsidR="00C51920" w:rsidRDefault="00C51920" w:rsidP="00C51920">
      <w:pPr>
        <w:pStyle w:val="PlainText"/>
      </w:pPr>
      <w:r>
        <w:t>Subject: Container collection.</w:t>
      </w:r>
    </w:p>
    <w:p w:rsidR="00C51920" w:rsidRDefault="00C51920" w:rsidP="00C51920">
      <w:pPr>
        <w:pStyle w:val="PlainText"/>
      </w:pPr>
    </w:p>
    <w:p w:rsidR="00C51920" w:rsidRDefault="00C51920" w:rsidP="00C51920">
      <w:pPr>
        <w:pStyle w:val="PlainText"/>
      </w:pPr>
      <w:r>
        <w:t>As it stands, a valuable group of reusable resources are treated as trash by the majority. Furthermore, I find myself picking up rubbish after them. By providing an incentive to dispose of these containers in a sensible way we can keep the base materials in the system rather than land fill, provide some small income potential to marginalized and homeless people, and keep the place looking beautiful.</w:t>
      </w:r>
    </w:p>
    <w:p w:rsidR="00C51920" w:rsidRDefault="00C51920" w:rsidP="00C51920">
      <w:pPr>
        <w:pStyle w:val="PlainText"/>
      </w:pPr>
      <w:r>
        <w:t>Please enact the container collection scheme, because it just makes cents....</w:t>
      </w:r>
    </w:p>
    <w:p w:rsidR="00C51920" w:rsidRDefault="00C51920" w:rsidP="00C51920">
      <w:pPr>
        <w:pStyle w:val="PlainText"/>
      </w:pPr>
    </w:p>
    <w:p w:rsidR="00C51920" w:rsidRDefault="00C51920" w:rsidP="00C51920">
      <w:pPr>
        <w:pStyle w:val="PlainText"/>
      </w:pPr>
      <w:r>
        <w:t>Ben Bush.</w:t>
      </w:r>
    </w:p>
    <w:p w:rsidR="00C51920" w:rsidRDefault="00C51920" w:rsidP="00C51920">
      <w:pPr>
        <w:pStyle w:val="PlainText"/>
      </w:pPr>
      <w:r>
        <w:t xml:space="preserve">Sent from </w:t>
      </w:r>
      <w:proofErr w:type="spellStart"/>
      <w:r>
        <w:t>Bushy's</w:t>
      </w:r>
      <w:proofErr w:type="spellEnd"/>
      <w:r>
        <w:t xml:space="preserve"> </w:t>
      </w:r>
      <w:proofErr w:type="spellStart"/>
      <w:r>
        <w:t>iPhone</w:t>
      </w:r>
      <w:proofErr w:type="spellEnd"/>
    </w:p>
    <w:p w:rsidR="00C51920" w:rsidRPr="00EA416C" w:rsidRDefault="00C51920" w:rsidP="007D3AD7"/>
    <w:sectPr w:rsidR="00C51920" w:rsidRPr="00EA416C"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920" w:rsidRDefault="00C51920" w:rsidP="00A60185">
      <w:pPr>
        <w:spacing w:after="0" w:line="240" w:lineRule="auto"/>
      </w:pPr>
      <w:r>
        <w:separator/>
      </w:r>
    </w:p>
  </w:endnote>
  <w:endnote w:type="continuationSeparator" w:id="0">
    <w:p w:rsidR="00C51920" w:rsidRDefault="00C51920"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F7256F">
        <w:pPr>
          <w:pStyle w:val="Footer"/>
          <w:jc w:val="center"/>
        </w:pPr>
        <w:fldSimple w:instr=" PAGE   \* MERGEFORMAT ">
          <w:r w:rsidR="00100BEF">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920" w:rsidRDefault="00C51920" w:rsidP="00A60185">
      <w:pPr>
        <w:spacing w:after="0" w:line="240" w:lineRule="auto"/>
      </w:pPr>
      <w:r>
        <w:separator/>
      </w:r>
    </w:p>
  </w:footnote>
  <w:footnote w:type="continuationSeparator" w:id="0">
    <w:p w:rsidR="00C51920" w:rsidRDefault="00C51920" w:rsidP="00A601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F7256F"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1498E"/>
    <w:rsid w:val="00117A45"/>
    <w:rsid w:val="001224AE"/>
    <w:rsid w:val="001337D4"/>
    <w:rsid w:val="00147C12"/>
    <w:rsid w:val="001527A1"/>
    <w:rsid w:val="001530DC"/>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D4AAC"/>
    <w:rsid w:val="002F045A"/>
    <w:rsid w:val="0030039D"/>
    <w:rsid w:val="0030326F"/>
    <w:rsid w:val="00310701"/>
    <w:rsid w:val="00315980"/>
    <w:rsid w:val="00316F7F"/>
    <w:rsid w:val="003218E8"/>
    <w:rsid w:val="00330DCE"/>
    <w:rsid w:val="00331E11"/>
    <w:rsid w:val="00334761"/>
    <w:rsid w:val="00337EBC"/>
    <w:rsid w:val="00341DCD"/>
    <w:rsid w:val="0034563E"/>
    <w:rsid w:val="003518D6"/>
    <w:rsid w:val="0035460C"/>
    <w:rsid w:val="003556BD"/>
    <w:rsid w:val="00365147"/>
    <w:rsid w:val="0037016E"/>
    <w:rsid w:val="00372908"/>
    <w:rsid w:val="00383020"/>
    <w:rsid w:val="003975FD"/>
    <w:rsid w:val="003B60CC"/>
    <w:rsid w:val="003C1B25"/>
    <w:rsid w:val="003C2443"/>
    <w:rsid w:val="003C5DA3"/>
    <w:rsid w:val="003D4BCD"/>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96DF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1920"/>
    <w:rsid w:val="00C5504F"/>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65A1C"/>
    <w:rsid w:val="00F66F50"/>
    <w:rsid w:val="00F7256F"/>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styleId="PlainText">
    <w:name w:val="Plain Text"/>
    <w:basedOn w:val="Normal"/>
    <w:link w:val="PlainTextChar"/>
    <w:uiPriority w:val="99"/>
    <w:semiHidden/>
    <w:unhideWhenUsed/>
    <w:rsid w:val="00C51920"/>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C51920"/>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196827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628CC6DF-91B4-40A2-9A4D-80565519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471</Characters>
  <Application>Microsoft Office Word</Application>
  <DocSecurity>0</DocSecurity>
  <Lines>3</Lines>
  <Paragraphs>1</Paragraphs>
  <ScaleCrop>false</ScaleCrop>
  <Company>DEWHA</Company>
  <LinksUpToDate>false</LinksUpToDate>
  <CharactersWithSpaces>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1</cp:revision>
  <dcterms:created xsi:type="dcterms:W3CDTF">2012-05-06T23:45:00Z</dcterms:created>
  <dcterms:modified xsi:type="dcterms:W3CDTF">2012-05-06T23:46:00Z</dcterms:modified>
</cp:coreProperties>
</file>