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D552DC" w:rsidRDefault="00D552DC" w:rsidP="007D3AD7"/>
    <w:p w:rsidR="00D552DC" w:rsidRDefault="00D552DC" w:rsidP="007D3AD7"/>
    <w:p w:rsidR="00D552DC" w:rsidRDefault="00D552DC" w:rsidP="007D3AD7"/>
    <w:p w:rsidR="00D552DC" w:rsidRDefault="00D552DC" w:rsidP="00D552DC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Hi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I fully support the CDS and would like to see its implementation.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It is working in SA and in other countries. Japan reuses its long neck beverage bottles through getting restaurants to repack and send back in crates.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 xml:space="preserve">Please do not be swayed by the misinformation by companies like Coca-Cola </w:t>
      </w:r>
      <w:proofErr w:type="spellStart"/>
      <w:r>
        <w:rPr>
          <w:rFonts w:ascii="Tahoma" w:hAnsi="Tahoma" w:cs="Tahoma"/>
          <w:sz w:val="20"/>
          <w:szCs w:val="20"/>
        </w:rPr>
        <w:t>Amatil</w:t>
      </w:r>
      <w:proofErr w:type="spellEnd"/>
      <w:r>
        <w:rPr>
          <w:rFonts w:ascii="Tahoma" w:hAnsi="Tahoma" w:cs="Tahoma"/>
          <w:sz w:val="20"/>
          <w:szCs w:val="20"/>
        </w:rPr>
        <w:t xml:space="preserve">. They can charge more for their 'lolly water' if they choose to.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CDS will reduce landfill.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br/>
        <w:t>Kind Regards</w:t>
      </w:r>
      <w:r>
        <w:rPr>
          <w:rFonts w:ascii="Tahoma" w:hAnsi="Tahoma" w:cs="Tahoma"/>
          <w:sz w:val="20"/>
          <w:szCs w:val="20"/>
        </w:rPr>
        <w:br/>
        <w:t>Mike O'Rourke</w:t>
      </w:r>
    </w:p>
    <w:p w:rsidR="00D552DC" w:rsidRPr="00EA416C" w:rsidRDefault="00D552DC" w:rsidP="007D3AD7"/>
    <w:sectPr w:rsidR="00D552D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DC" w:rsidRDefault="00D552DC" w:rsidP="00A60185">
      <w:r>
        <w:separator/>
      </w:r>
    </w:p>
  </w:endnote>
  <w:endnote w:type="continuationSeparator" w:id="0">
    <w:p w:rsidR="00D552DC" w:rsidRDefault="00D552DC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B172D2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DC" w:rsidRDefault="00D552DC" w:rsidP="00A60185">
      <w:r>
        <w:separator/>
      </w:r>
    </w:p>
  </w:footnote>
  <w:footnote w:type="continuationSeparator" w:id="0">
    <w:p w:rsidR="00D552DC" w:rsidRDefault="00D552DC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B172D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172D2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552D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DC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56300CC3-C5EF-4CB7-B55B-DE68DB83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>DEWHA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2012-05-06T23:44:00Z</dcterms:created>
  <dcterms:modified xsi:type="dcterms:W3CDTF">2012-05-06T23:45:00Z</dcterms:modified>
</cp:coreProperties>
</file>