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AD19CC" w:rsidRDefault="00AD19CC" w:rsidP="007D3AD7"/>
    <w:p w:rsidR="00AD19CC" w:rsidRDefault="00AD19CC" w:rsidP="007D3AD7"/>
    <w:p w:rsidR="00AD19CC" w:rsidRDefault="00AD19CC" w:rsidP="00AD19CC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please don’t dump containers</w:t>
      </w:r>
    </w:p>
    <w:p w:rsidR="00AD19CC" w:rsidRDefault="00AD19CC" w:rsidP="00AD19CC"/>
    <w:p w:rsidR="00AD19CC" w:rsidRDefault="00AD19CC" w:rsidP="00AD19CC">
      <w:r>
        <w:t>Please don’t dump containers into landfill. We are surely smarter and more resourceful than that.</w:t>
      </w:r>
    </w:p>
    <w:p w:rsidR="00AD19CC" w:rsidRDefault="00AD19CC" w:rsidP="00AD19CC">
      <w:r>
        <w:t>Please be smart and find another solution...</w:t>
      </w:r>
    </w:p>
    <w:p w:rsidR="00AD19CC" w:rsidRDefault="00AD19CC" w:rsidP="00AD19CC"/>
    <w:p w:rsidR="00AD19CC" w:rsidRDefault="00AD19CC" w:rsidP="00AD19CC">
      <w:r>
        <w:t>Please.</w:t>
      </w:r>
    </w:p>
    <w:p w:rsidR="00AD19CC" w:rsidRDefault="00AD19CC" w:rsidP="00AD19CC">
      <w:r>
        <w:t>Sally </w:t>
      </w:r>
    </w:p>
    <w:p w:rsidR="00AD19CC" w:rsidRPr="00EA416C" w:rsidRDefault="00AD19CC" w:rsidP="007D3AD7"/>
    <w:sectPr w:rsidR="00AD19CC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9CC" w:rsidRDefault="00AD19CC" w:rsidP="00A60185">
      <w:r>
        <w:separator/>
      </w:r>
    </w:p>
  </w:endnote>
  <w:endnote w:type="continuationSeparator" w:id="0">
    <w:p w:rsidR="00AD19CC" w:rsidRDefault="00AD19CC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C149A4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9CC" w:rsidRDefault="00AD19CC" w:rsidP="00A60185">
      <w:r>
        <w:separator/>
      </w:r>
    </w:p>
  </w:footnote>
  <w:footnote w:type="continuationSeparator" w:id="0">
    <w:p w:rsidR="00AD19CC" w:rsidRDefault="00AD19CC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C149A4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19CC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149A4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9CC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D2471649-AB78-4FAC-9B8A-2CEB9D08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DEWHA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2012-05-06T23:43:00Z</dcterms:created>
  <dcterms:modified xsi:type="dcterms:W3CDTF">2012-05-06T23:44:00Z</dcterms:modified>
</cp:coreProperties>
</file>