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F36F35" w:rsidRDefault="00F36F35" w:rsidP="007D3AD7"/>
    <w:p w:rsidR="00F36F35" w:rsidRDefault="00F36F35" w:rsidP="007D3AD7"/>
    <w:p w:rsidR="00F36F35" w:rsidRDefault="00F36F35" w:rsidP="007D3AD7"/>
    <w:p w:rsidR="00F36F35" w:rsidRDefault="00F36F35" w:rsidP="00F36F3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Dear Sir /Madam</w:t>
      </w:r>
      <w:proofErr w:type="gramStart"/>
      <w:r>
        <w:rPr>
          <w:rFonts w:ascii="Tahoma" w:hAnsi="Tahoma" w:cs="Tahoma"/>
          <w:sz w:val="20"/>
          <w:szCs w:val="20"/>
        </w:rPr>
        <w:t>,</w:t>
      </w:r>
      <w:proofErr w:type="gramEnd"/>
      <w:r>
        <w:rPr>
          <w:rFonts w:ascii="Tahoma" w:hAnsi="Tahoma" w:cs="Tahoma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Please expedite a national container deposit scheme. So much talk and 'research' has gone into this and nothing has happened.</w:t>
      </w:r>
      <w:r>
        <w:rPr>
          <w:rFonts w:ascii="Arial" w:hAnsi="Arial" w:cs="Arial"/>
          <w:sz w:val="20"/>
          <w:szCs w:val="20"/>
        </w:rPr>
        <w:br/>
        <w:t>It is obvious how much cleaner SA is than WA when driving through. Apart from littering and visual pollution surely it is preferable to recycle containers where possible and reduce landfill.</w:t>
      </w:r>
      <w:r>
        <w:rPr>
          <w:rFonts w:ascii="Arial" w:hAnsi="Arial" w:cs="Arial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>Every day the Commonwealth delays a national container deposits system another 9 million recyclable beverage containers go into landfill.</w:t>
      </w:r>
      <w:r>
        <w:rPr>
          <w:rFonts w:ascii="Tahoma" w:hAnsi="Tahoma" w:cs="Tahoma"/>
          <w:sz w:val="20"/>
          <w:szCs w:val="20"/>
        </w:rPr>
        <w:t xml:space="preserve"> Employment generated by recovery and recycling would be a positive aspect also.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Yours sincerely</w:t>
      </w:r>
      <w:proofErr w:type="gramStart"/>
      <w:r>
        <w:rPr>
          <w:rFonts w:ascii="Tahoma" w:hAnsi="Tahoma" w:cs="Tahoma"/>
          <w:sz w:val="20"/>
          <w:szCs w:val="20"/>
        </w:rPr>
        <w:t>,</w:t>
      </w:r>
      <w:proofErr w:type="gramEnd"/>
      <w:r>
        <w:rPr>
          <w:rFonts w:ascii="Tahoma" w:hAnsi="Tahoma" w:cs="Tahoma"/>
          <w:sz w:val="20"/>
          <w:szCs w:val="20"/>
        </w:rPr>
        <w:br/>
        <w:t>Helen McCormick</w:t>
      </w:r>
    </w:p>
    <w:p w:rsidR="00F36F35" w:rsidRPr="00EA416C" w:rsidRDefault="00F36F35" w:rsidP="007D3AD7"/>
    <w:sectPr w:rsidR="00F36F35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35" w:rsidRDefault="00F36F35" w:rsidP="00A60185">
      <w:r>
        <w:separator/>
      </w:r>
    </w:p>
  </w:endnote>
  <w:endnote w:type="continuationSeparator" w:id="0">
    <w:p w:rsidR="00F36F35" w:rsidRDefault="00F36F35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F91C0B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35" w:rsidRDefault="00F36F35" w:rsidP="00A60185">
      <w:r>
        <w:separator/>
      </w:r>
    </w:p>
  </w:footnote>
  <w:footnote w:type="continuationSeparator" w:id="0">
    <w:p w:rsidR="00F36F35" w:rsidRDefault="00F36F35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F91C0B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5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1C0B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F35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130E3BFF-B014-4CE5-A736-BFB0CFC9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DEWHA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2012-05-06T23:42:00Z</dcterms:created>
  <dcterms:modified xsi:type="dcterms:W3CDTF">2012-05-06T23:42:00Z</dcterms:modified>
</cp:coreProperties>
</file>